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076E" w14:textId="77777777" w:rsidR="00BE2947" w:rsidRDefault="00BE2947">
      <w:pPr>
        <w:rPr>
          <w:rFonts w:ascii="Times New Roman" w:hAnsi="Times New Roman" w:cs="Times New Roman"/>
        </w:rPr>
      </w:pPr>
    </w:p>
    <w:p w14:paraId="58AD50A0" w14:textId="77777777" w:rsidR="00373EBF" w:rsidRPr="00FB0C43" w:rsidRDefault="00373EBF">
      <w:pPr>
        <w:rPr>
          <w:rFonts w:ascii="Times New Roman" w:hAnsi="Times New Roman" w:cs="Times New Roman"/>
        </w:rPr>
      </w:pPr>
    </w:p>
    <w:p w14:paraId="7C5A0D95" w14:textId="24379661" w:rsidR="00FB0C43" w:rsidRPr="00373EBF" w:rsidRDefault="00373EBF" w:rsidP="00BE294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3EBF">
        <w:rPr>
          <w:rFonts w:ascii="Times New Roman" w:hAnsi="Times New Roman" w:cs="Times New Roman"/>
          <w:b/>
          <w:bCs/>
          <w:sz w:val="28"/>
          <w:szCs w:val="28"/>
        </w:rPr>
        <w:t>……………………</w:t>
      </w:r>
      <w:r w:rsidR="00FB0C43" w:rsidRPr="00373EBF">
        <w:rPr>
          <w:rFonts w:ascii="Times New Roman" w:hAnsi="Times New Roman" w:cs="Times New Roman"/>
          <w:b/>
          <w:bCs/>
          <w:sz w:val="28"/>
          <w:szCs w:val="28"/>
        </w:rPr>
        <w:t>…………………………</w:t>
      </w:r>
      <w:proofErr w:type="gramStart"/>
      <w:r w:rsidR="00FB0C43" w:rsidRPr="00373EBF">
        <w:rPr>
          <w:rFonts w:ascii="Times New Roman" w:hAnsi="Times New Roman" w:cs="Times New Roman"/>
          <w:b/>
          <w:bCs/>
          <w:sz w:val="28"/>
          <w:szCs w:val="28"/>
        </w:rPr>
        <w:t>…….</w:t>
      </w:r>
      <w:proofErr w:type="gramEnd"/>
      <w:r w:rsidR="00FB0C43" w:rsidRPr="00373EBF">
        <w:rPr>
          <w:rFonts w:ascii="Times New Roman" w:hAnsi="Times New Roman" w:cs="Times New Roman"/>
          <w:b/>
          <w:bCs/>
          <w:sz w:val="28"/>
          <w:szCs w:val="28"/>
        </w:rPr>
        <w:t>……………KOMİSYONU</w:t>
      </w:r>
    </w:p>
    <w:p w14:paraId="06F384C9" w14:textId="77777777" w:rsidR="00FB0C43" w:rsidRPr="00FB0C43" w:rsidRDefault="00FB0C43" w:rsidP="00BE2947">
      <w:pPr>
        <w:spacing w:line="360" w:lineRule="auto"/>
        <w:rPr>
          <w:rFonts w:ascii="Times New Roman" w:hAnsi="Times New Roman" w:cs="Times New Roman"/>
        </w:rPr>
      </w:pPr>
    </w:p>
    <w:p w14:paraId="5D2C301A" w14:textId="6C36398A" w:rsidR="00BE2947" w:rsidRPr="00FB0C43" w:rsidRDefault="00FB0C43" w:rsidP="00373EB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B0C43">
        <w:rPr>
          <w:rFonts w:ascii="Times New Roman" w:hAnsi="Times New Roman" w:cs="Times New Roman"/>
        </w:rPr>
        <w:t>Komisyonumuz</w:t>
      </w:r>
      <w:r w:rsidR="00BE2947" w:rsidRPr="00FB0C43">
        <w:rPr>
          <w:rFonts w:ascii="Times New Roman" w:hAnsi="Times New Roman" w:cs="Times New Roman"/>
        </w:rPr>
        <w:t xml:space="preserve"> …</w:t>
      </w:r>
      <w:r w:rsidRPr="00FB0C43">
        <w:rPr>
          <w:rFonts w:ascii="Times New Roman" w:hAnsi="Times New Roman" w:cs="Times New Roman"/>
        </w:rPr>
        <w:t>..</w:t>
      </w:r>
      <w:r w:rsidR="00BE2947" w:rsidRPr="00FB0C43">
        <w:rPr>
          <w:rFonts w:ascii="Times New Roman" w:hAnsi="Times New Roman" w:cs="Times New Roman"/>
        </w:rPr>
        <w:t>./…</w:t>
      </w:r>
      <w:r w:rsidRPr="00FB0C43">
        <w:rPr>
          <w:rFonts w:ascii="Times New Roman" w:hAnsi="Times New Roman" w:cs="Times New Roman"/>
        </w:rPr>
        <w:t>..</w:t>
      </w:r>
      <w:r w:rsidR="00BE2947" w:rsidRPr="00FB0C43">
        <w:rPr>
          <w:rFonts w:ascii="Times New Roman" w:hAnsi="Times New Roman" w:cs="Times New Roman"/>
        </w:rPr>
        <w:t>./2025 tarih ve saat</w:t>
      </w:r>
      <w:proofErr w:type="gramStart"/>
      <w:r w:rsidR="00BE2947" w:rsidRPr="00FB0C43">
        <w:rPr>
          <w:rFonts w:ascii="Times New Roman" w:hAnsi="Times New Roman" w:cs="Times New Roman"/>
        </w:rPr>
        <w:t xml:space="preserve"> …</w:t>
      </w:r>
      <w:r w:rsidRPr="00FB0C43">
        <w:rPr>
          <w:rFonts w:ascii="Times New Roman" w:hAnsi="Times New Roman" w:cs="Times New Roman"/>
        </w:rPr>
        <w:t>.</w:t>
      </w:r>
      <w:proofErr w:type="gramEnd"/>
      <w:r w:rsidRPr="00FB0C43">
        <w:rPr>
          <w:rFonts w:ascii="Times New Roman" w:hAnsi="Times New Roman" w:cs="Times New Roman"/>
        </w:rPr>
        <w:t>.</w:t>
      </w:r>
      <w:r w:rsidR="00BE2947" w:rsidRPr="00FB0C43">
        <w:rPr>
          <w:rFonts w:ascii="Times New Roman" w:hAnsi="Times New Roman" w:cs="Times New Roman"/>
        </w:rPr>
        <w:t xml:space="preserve">… </w:t>
      </w:r>
      <w:proofErr w:type="gramStart"/>
      <w:r w:rsidR="00BE2947" w:rsidRPr="00FB0C43">
        <w:rPr>
          <w:rFonts w:ascii="Times New Roman" w:hAnsi="Times New Roman" w:cs="Times New Roman"/>
        </w:rPr>
        <w:t>te</w:t>
      </w:r>
      <w:proofErr w:type="gramEnd"/>
      <w:r w:rsidR="00BE2947" w:rsidRPr="00FB0C43">
        <w:rPr>
          <w:rFonts w:ascii="Times New Roman" w:hAnsi="Times New Roman" w:cs="Times New Roman"/>
        </w:rPr>
        <w:t xml:space="preserve"> Fakülte Toplantı </w:t>
      </w:r>
      <w:r w:rsidR="00373EBF">
        <w:rPr>
          <w:rFonts w:ascii="Times New Roman" w:hAnsi="Times New Roman" w:cs="Times New Roman"/>
        </w:rPr>
        <w:t>Salonunda</w:t>
      </w:r>
      <w:r w:rsidR="00BE2947" w:rsidRPr="00FB0C43">
        <w:rPr>
          <w:rFonts w:ascii="Times New Roman" w:hAnsi="Times New Roman" w:cs="Times New Roman"/>
        </w:rPr>
        <w:t xml:space="preserve"> </w:t>
      </w:r>
      <w:r w:rsidRPr="00FB0C43">
        <w:rPr>
          <w:rFonts w:ascii="Times New Roman" w:hAnsi="Times New Roman" w:cs="Times New Roman"/>
        </w:rPr>
        <w:t xml:space="preserve">yapılan oturumda </w:t>
      </w:r>
      <w:r w:rsidR="00BE2947" w:rsidRPr="00FB0C43">
        <w:rPr>
          <w:rFonts w:ascii="Times New Roman" w:hAnsi="Times New Roman" w:cs="Times New Roman"/>
        </w:rPr>
        <w:t xml:space="preserve">aşağıdaki gündem maddelerini karara bağlamıştır. </w:t>
      </w:r>
    </w:p>
    <w:p w14:paraId="39F3944A" w14:textId="77777777" w:rsidR="00BE2947" w:rsidRDefault="00BE2947">
      <w:pPr>
        <w:rPr>
          <w:rFonts w:ascii="Times New Roman" w:hAnsi="Times New Roman" w:cs="Times New Roman"/>
        </w:rPr>
      </w:pPr>
    </w:p>
    <w:p w14:paraId="4590429B" w14:textId="753F60B0" w:rsidR="00BE2947" w:rsidRPr="00FB0C43" w:rsidRDefault="00BE2947" w:rsidP="00FB0C4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FB0C43">
        <w:rPr>
          <w:rFonts w:ascii="Times New Roman" w:hAnsi="Times New Roman" w:cs="Times New Roman"/>
          <w:b/>
          <w:bCs/>
        </w:rPr>
        <w:t>Gündem Maddeleri</w:t>
      </w:r>
    </w:p>
    <w:p w14:paraId="490EB927" w14:textId="1B0B5D50" w:rsidR="00BE2947" w:rsidRPr="00FB0C43" w:rsidRDefault="00BE2947" w:rsidP="00FB0C43">
      <w:pPr>
        <w:spacing w:after="0" w:line="360" w:lineRule="auto"/>
        <w:rPr>
          <w:rFonts w:ascii="Times New Roman" w:hAnsi="Times New Roman" w:cs="Times New Roman"/>
        </w:rPr>
      </w:pPr>
      <w:r w:rsidRPr="00FB0C43">
        <w:rPr>
          <w:rFonts w:ascii="Times New Roman" w:hAnsi="Times New Roman" w:cs="Times New Roman"/>
        </w:rPr>
        <w:t>1</w:t>
      </w:r>
      <w:r w:rsidRPr="00FB0C43">
        <w:rPr>
          <w:rFonts w:ascii="Times New Roman" w:hAnsi="Times New Roman" w:cs="Times New Roman"/>
          <w:color w:val="D9D9D9" w:themeColor="background1" w:themeShade="D9"/>
        </w:rPr>
        <w:t>…………</w:t>
      </w:r>
    </w:p>
    <w:p w14:paraId="6B8D0D1A" w14:textId="6BF14387" w:rsidR="00BE2947" w:rsidRPr="00FB0C43" w:rsidRDefault="00BE2947" w:rsidP="00FB0C43">
      <w:pPr>
        <w:spacing w:after="0" w:line="360" w:lineRule="auto"/>
        <w:rPr>
          <w:rFonts w:ascii="Times New Roman" w:hAnsi="Times New Roman" w:cs="Times New Roman"/>
        </w:rPr>
      </w:pPr>
      <w:r w:rsidRPr="00FB0C43">
        <w:rPr>
          <w:rFonts w:ascii="Times New Roman" w:hAnsi="Times New Roman" w:cs="Times New Roman"/>
        </w:rPr>
        <w:t>2</w:t>
      </w:r>
      <w:r w:rsidRPr="00FB0C43">
        <w:rPr>
          <w:rFonts w:ascii="Times New Roman" w:hAnsi="Times New Roman" w:cs="Times New Roman"/>
          <w:color w:val="D9D9D9" w:themeColor="background1" w:themeShade="D9"/>
        </w:rPr>
        <w:t>…………</w:t>
      </w:r>
    </w:p>
    <w:p w14:paraId="3D31B647" w14:textId="114D7087" w:rsidR="00BE2947" w:rsidRPr="00FB0C43" w:rsidRDefault="00BE2947" w:rsidP="00FB0C43">
      <w:pPr>
        <w:spacing w:after="0" w:line="360" w:lineRule="auto"/>
        <w:rPr>
          <w:rFonts w:ascii="Times New Roman" w:hAnsi="Times New Roman" w:cs="Times New Roman"/>
          <w:color w:val="D9D9D9" w:themeColor="background1" w:themeShade="D9"/>
        </w:rPr>
      </w:pPr>
      <w:r w:rsidRPr="00FB0C43">
        <w:rPr>
          <w:rFonts w:ascii="Times New Roman" w:hAnsi="Times New Roman" w:cs="Times New Roman"/>
        </w:rPr>
        <w:t>3</w:t>
      </w:r>
      <w:r w:rsidRPr="00FB0C43">
        <w:rPr>
          <w:rFonts w:ascii="Times New Roman" w:hAnsi="Times New Roman" w:cs="Times New Roman"/>
          <w:color w:val="D9D9D9" w:themeColor="background1" w:themeShade="D9"/>
        </w:rPr>
        <w:t>…………</w:t>
      </w:r>
    </w:p>
    <w:p w14:paraId="4006BA00" w14:textId="26792BB7" w:rsidR="00BE2947" w:rsidRPr="00FB0C43" w:rsidRDefault="00FB0C43" w:rsidP="00FB0C43">
      <w:pPr>
        <w:spacing w:line="360" w:lineRule="auto"/>
        <w:rPr>
          <w:rFonts w:ascii="Times New Roman" w:hAnsi="Times New Roman" w:cs="Times New Roman"/>
          <w:color w:val="D9D9D9" w:themeColor="background1" w:themeShade="D9"/>
        </w:rPr>
      </w:pPr>
      <w:r w:rsidRPr="00FB0C43">
        <w:rPr>
          <w:rFonts w:ascii="Times New Roman" w:hAnsi="Times New Roman" w:cs="Times New Roman"/>
        </w:rPr>
        <w:t>4</w:t>
      </w:r>
      <w:r w:rsidRPr="00FB0C43">
        <w:rPr>
          <w:rFonts w:ascii="Times New Roman" w:hAnsi="Times New Roman" w:cs="Times New Roman"/>
          <w:color w:val="D9D9D9" w:themeColor="background1" w:themeShade="D9"/>
        </w:rPr>
        <w:t>………….</w:t>
      </w:r>
    </w:p>
    <w:p w14:paraId="57D2DA63" w14:textId="77777777" w:rsidR="00FB0C43" w:rsidRPr="00FB0C43" w:rsidRDefault="00FB0C43">
      <w:pPr>
        <w:rPr>
          <w:rFonts w:ascii="Times New Roman" w:hAnsi="Times New Roman" w:cs="Times New Roman"/>
        </w:rPr>
      </w:pPr>
    </w:p>
    <w:p w14:paraId="5523B3F9" w14:textId="77777777" w:rsidR="00FB0C43" w:rsidRPr="00FB0C43" w:rsidRDefault="00FB0C43">
      <w:pPr>
        <w:rPr>
          <w:rFonts w:ascii="Times New Roman" w:hAnsi="Times New Roman" w:cs="Times New Roman"/>
        </w:rPr>
      </w:pPr>
    </w:p>
    <w:p w14:paraId="33A1AD44" w14:textId="0271B777" w:rsidR="00BE2947" w:rsidRPr="00FB0C43" w:rsidRDefault="00BE2947" w:rsidP="00373EBF">
      <w:pPr>
        <w:spacing w:before="120" w:after="120" w:line="360" w:lineRule="auto"/>
        <w:rPr>
          <w:rFonts w:ascii="Times New Roman" w:hAnsi="Times New Roman" w:cs="Times New Roman"/>
          <w:b/>
          <w:bCs/>
        </w:rPr>
      </w:pPr>
      <w:r w:rsidRPr="00FB0C43">
        <w:rPr>
          <w:rFonts w:ascii="Times New Roman" w:hAnsi="Times New Roman" w:cs="Times New Roman"/>
          <w:b/>
          <w:bCs/>
        </w:rPr>
        <w:t>Komisyon Üyeleri     Ad Soyad</w:t>
      </w:r>
      <w:r w:rsidR="00373EBF">
        <w:rPr>
          <w:rFonts w:ascii="Times New Roman" w:hAnsi="Times New Roman" w:cs="Times New Roman"/>
          <w:b/>
          <w:bCs/>
        </w:rPr>
        <w:t>ı</w:t>
      </w:r>
      <w:r w:rsidRPr="00FB0C43">
        <w:rPr>
          <w:rFonts w:ascii="Times New Roman" w:hAnsi="Times New Roman" w:cs="Times New Roman"/>
          <w:b/>
          <w:bCs/>
        </w:rPr>
        <w:t xml:space="preserve">                                                                   İmza </w:t>
      </w:r>
    </w:p>
    <w:p w14:paraId="57839EB8" w14:textId="13AFC1DA" w:rsidR="00BE2947" w:rsidRPr="00FB0C43" w:rsidRDefault="00BE2947" w:rsidP="00373EBF">
      <w:pPr>
        <w:spacing w:before="120" w:after="120" w:line="360" w:lineRule="auto"/>
        <w:rPr>
          <w:rFonts w:ascii="Times New Roman" w:hAnsi="Times New Roman" w:cs="Times New Roman"/>
          <w:color w:val="D9D9D9" w:themeColor="background1" w:themeShade="D9"/>
        </w:rPr>
      </w:pPr>
      <w:proofErr w:type="gramStart"/>
      <w:r w:rsidRPr="00FB0C43">
        <w:rPr>
          <w:rFonts w:ascii="Times New Roman" w:hAnsi="Times New Roman" w:cs="Times New Roman"/>
          <w:b/>
          <w:bCs/>
        </w:rPr>
        <w:t xml:space="preserve">Başkan  </w:t>
      </w:r>
      <w:r w:rsidRPr="00FB0C43">
        <w:rPr>
          <w:rFonts w:ascii="Times New Roman" w:hAnsi="Times New Roman" w:cs="Times New Roman"/>
          <w:color w:val="D9D9D9" w:themeColor="background1" w:themeShade="D9"/>
        </w:rPr>
        <w:t>…</w:t>
      </w:r>
      <w:proofErr w:type="gramEnd"/>
      <w:r w:rsidRPr="00FB0C43">
        <w:rPr>
          <w:rFonts w:ascii="Times New Roman" w:hAnsi="Times New Roman" w:cs="Times New Roman"/>
          <w:color w:val="D9D9D9" w:themeColor="background1" w:themeShade="D9"/>
        </w:rPr>
        <w:t>………………………………………………..</w:t>
      </w:r>
    </w:p>
    <w:p w14:paraId="2844226B" w14:textId="7D2F1005" w:rsidR="00BE2947" w:rsidRPr="00FB0C43" w:rsidRDefault="00BE2947" w:rsidP="00373EBF">
      <w:pPr>
        <w:spacing w:before="120" w:after="120" w:line="360" w:lineRule="auto"/>
        <w:rPr>
          <w:rFonts w:ascii="Times New Roman" w:hAnsi="Times New Roman" w:cs="Times New Roman"/>
        </w:rPr>
      </w:pPr>
      <w:r w:rsidRPr="00FB0C43">
        <w:rPr>
          <w:rFonts w:ascii="Times New Roman" w:hAnsi="Times New Roman" w:cs="Times New Roman"/>
        </w:rPr>
        <w:t>Raportör</w:t>
      </w:r>
      <w:r w:rsidRPr="00FB0C43">
        <w:rPr>
          <w:rFonts w:ascii="Times New Roman" w:hAnsi="Times New Roman" w:cs="Times New Roman"/>
          <w:color w:val="D9D9D9" w:themeColor="background1" w:themeShade="D9"/>
        </w:rPr>
        <w:t>…………………………………………………</w:t>
      </w:r>
      <w:r w:rsidR="00FB0C43" w:rsidRPr="00FB0C43">
        <w:rPr>
          <w:rFonts w:ascii="Times New Roman" w:hAnsi="Times New Roman" w:cs="Times New Roman"/>
          <w:color w:val="D9D9D9" w:themeColor="background1" w:themeShade="D9"/>
        </w:rPr>
        <w:t>…</w:t>
      </w:r>
    </w:p>
    <w:p w14:paraId="337E3E23" w14:textId="11867E44" w:rsidR="00BE2947" w:rsidRPr="00FB0C43" w:rsidRDefault="00BE2947" w:rsidP="00373EBF">
      <w:pPr>
        <w:spacing w:before="120" w:after="120" w:line="360" w:lineRule="auto"/>
        <w:rPr>
          <w:rFonts w:ascii="Times New Roman" w:hAnsi="Times New Roman" w:cs="Times New Roman"/>
          <w:color w:val="D9D9D9" w:themeColor="background1" w:themeShade="D9"/>
        </w:rPr>
      </w:pPr>
      <w:r w:rsidRPr="00FB0C43">
        <w:rPr>
          <w:rFonts w:ascii="Times New Roman" w:hAnsi="Times New Roman" w:cs="Times New Roman"/>
        </w:rPr>
        <w:t xml:space="preserve">Üye         </w:t>
      </w:r>
      <w:r w:rsidRPr="00FB0C43">
        <w:rPr>
          <w:rFonts w:ascii="Times New Roman" w:hAnsi="Times New Roman" w:cs="Times New Roman"/>
          <w:color w:val="D9D9D9" w:themeColor="background1" w:themeShade="D9"/>
        </w:rPr>
        <w:t>…………………………………………………</w:t>
      </w:r>
      <w:r w:rsidR="00FB0C43" w:rsidRPr="00FB0C43">
        <w:rPr>
          <w:rFonts w:ascii="Times New Roman" w:hAnsi="Times New Roman" w:cs="Times New Roman"/>
          <w:color w:val="D9D9D9" w:themeColor="background1" w:themeShade="D9"/>
        </w:rPr>
        <w:t>….</w:t>
      </w:r>
    </w:p>
    <w:p w14:paraId="4414E96B" w14:textId="6FA6A049" w:rsidR="00BE2947" w:rsidRPr="00FB0C43" w:rsidRDefault="00BE2947" w:rsidP="00373EBF">
      <w:pPr>
        <w:spacing w:before="120" w:after="120" w:line="360" w:lineRule="auto"/>
        <w:rPr>
          <w:rFonts w:ascii="Times New Roman" w:hAnsi="Times New Roman" w:cs="Times New Roman"/>
        </w:rPr>
      </w:pPr>
      <w:r w:rsidRPr="00FB0C43">
        <w:rPr>
          <w:rFonts w:ascii="Times New Roman" w:hAnsi="Times New Roman" w:cs="Times New Roman"/>
        </w:rPr>
        <w:t xml:space="preserve">Üye        </w:t>
      </w:r>
      <w:r w:rsidRPr="00FB0C43">
        <w:rPr>
          <w:rFonts w:ascii="Times New Roman" w:hAnsi="Times New Roman" w:cs="Times New Roman"/>
          <w:color w:val="D9D9D9" w:themeColor="background1" w:themeShade="D9"/>
        </w:rPr>
        <w:t xml:space="preserve"> …………………………………………………</w:t>
      </w:r>
      <w:r w:rsidR="00FB0C43" w:rsidRPr="00FB0C43">
        <w:rPr>
          <w:rFonts w:ascii="Times New Roman" w:hAnsi="Times New Roman" w:cs="Times New Roman"/>
          <w:color w:val="D9D9D9" w:themeColor="background1" w:themeShade="D9"/>
        </w:rPr>
        <w:t>….</w:t>
      </w:r>
    </w:p>
    <w:p w14:paraId="11BCC28D" w14:textId="77777777" w:rsidR="00373EBF" w:rsidRPr="00FB0C43" w:rsidRDefault="00373EBF" w:rsidP="00373EBF">
      <w:pPr>
        <w:spacing w:before="120" w:after="120" w:line="360" w:lineRule="auto"/>
        <w:rPr>
          <w:rFonts w:ascii="Times New Roman" w:hAnsi="Times New Roman" w:cs="Times New Roman"/>
          <w:color w:val="D9D9D9" w:themeColor="background1" w:themeShade="D9"/>
        </w:rPr>
      </w:pPr>
      <w:r w:rsidRPr="00FB0C43">
        <w:rPr>
          <w:rFonts w:ascii="Times New Roman" w:hAnsi="Times New Roman" w:cs="Times New Roman"/>
        </w:rPr>
        <w:t xml:space="preserve">Üye         </w:t>
      </w:r>
      <w:r w:rsidRPr="00FB0C43">
        <w:rPr>
          <w:rFonts w:ascii="Times New Roman" w:hAnsi="Times New Roman" w:cs="Times New Roman"/>
          <w:color w:val="D9D9D9" w:themeColor="background1" w:themeShade="D9"/>
        </w:rPr>
        <w:t>…………………………………………………….</w:t>
      </w:r>
    </w:p>
    <w:p w14:paraId="11804722" w14:textId="77777777" w:rsidR="00373EBF" w:rsidRPr="00FB0C43" w:rsidRDefault="00373EBF" w:rsidP="00373EBF">
      <w:pPr>
        <w:spacing w:before="120" w:after="120" w:line="360" w:lineRule="auto"/>
        <w:rPr>
          <w:rFonts w:ascii="Times New Roman" w:hAnsi="Times New Roman" w:cs="Times New Roman"/>
        </w:rPr>
      </w:pPr>
      <w:r w:rsidRPr="00FB0C43">
        <w:rPr>
          <w:rFonts w:ascii="Times New Roman" w:hAnsi="Times New Roman" w:cs="Times New Roman"/>
        </w:rPr>
        <w:t xml:space="preserve">Üye        </w:t>
      </w:r>
      <w:r w:rsidRPr="00FB0C43">
        <w:rPr>
          <w:rFonts w:ascii="Times New Roman" w:hAnsi="Times New Roman" w:cs="Times New Roman"/>
          <w:color w:val="D9D9D9" w:themeColor="background1" w:themeShade="D9"/>
        </w:rPr>
        <w:t xml:space="preserve"> …………………………………………………….</w:t>
      </w:r>
    </w:p>
    <w:p w14:paraId="5AF559C6" w14:textId="77777777" w:rsidR="00BE2947" w:rsidRPr="00FB0C43" w:rsidRDefault="00BE2947">
      <w:pPr>
        <w:rPr>
          <w:rFonts w:ascii="Times New Roman" w:hAnsi="Times New Roman" w:cs="Times New Roman"/>
        </w:rPr>
      </w:pPr>
    </w:p>
    <w:p w14:paraId="2C4193F8" w14:textId="77777777" w:rsidR="00BE2947" w:rsidRDefault="00BE2947"/>
    <w:p w14:paraId="1621F408" w14:textId="77777777" w:rsidR="008F59C9" w:rsidRDefault="008F59C9"/>
    <w:p w14:paraId="0115155E" w14:textId="77777777" w:rsidR="008F59C9" w:rsidRDefault="008F59C9"/>
    <w:p w14:paraId="6D7B9E0F" w14:textId="77777777" w:rsidR="00321CD4" w:rsidRDefault="00321CD4"/>
    <w:tbl>
      <w:tblPr>
        <w:tblpPr w:leftFromText="141" w:rightFromText="141" w:vertAnchor="page" w:horzAnchor="margin" w:tblpXSpec="center" w:tblpY="2680"/>
        <w:tblW w:w="10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7950"/>
      </w:tblGrid>
      <w:tr w:rsidR="0000397E" w:rsidRPr="008F59C9" w14:paraId="31312C95" w14:textId="77777777" w:rsidTr="0000397E">
        <w:trPr>
          <w:trHeight w:val="251"/>
        </w:trPr>
        <w:tc>
          <w:tcPr>
            <w:tcW w:w="10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8458F" w14:textId="77777777" w:rsidR="0000397E" w:rsidRPr="008F59C9" w:rsidRDefault="0000397E" w:rsidP="000039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8F59C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lastRenderedPageBreak/>
              <w:t>TOPLANTI SONUÇLARI*</w:t>
            </w:r>
          </w:p>
        </w:tc>
      </w:tr>
      <w:tr w:rsidR="0000397E" w:rsidRPr="008F59C9" w14:paraId="661EEFE9" w14:textId="77777777" w:rsidTr="0000397E">
        <w:trPr>
          <w:trHeight w:val="269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881B5B" w14:textId="77777777" w:rsidR="0000397E" w:rsidRPr="008F59C9" w:rsidRDefault="0000397E" w:rsidP="0000397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8F59C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Gündem No 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8E59FB" w14:textId="77777777" w:rsidR="0000397E" w:rsidRPr="008F59C9" w:rsidRDefault="0000397E" w:rsidP="0000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8F59C9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1</w:t>
            </w:r>
          </w:p>
        </w:tc>
      </w:tr>
      <w:tr w:rsidR="0000397E" w:rsidRPr="008F59C9" w14:paraId="3C62FD5B" w14:textId="77777777" w:rsidTr="0000397E">
        <w:trPr>
          <w:trHeight w:val="1051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B60E" w14:textId="77777777" w:rsidR="0000397E" w:rsidRPr="008F59C9" w:rsidRDefault="0000397E" w:rsidP="0000397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86170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Görüş ve Öneriler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0CF4" w14:textId="77777777" w:rsidR="0000397E" w:rsidRDefault="0000397E" w:rsidP="0000397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D74CC9F" w14:textId="77777777" w:rsidR="0000397E" w:rsidRDefault="0000397E" w:rsidP="0000397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4DAE3D3" w14:textId="77777777" w:rsidR="0000397E" w:rsidRPr="008F59C9" w:rsidRDefault="0000397E" w:rsidP="0000397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0397E" w:rsidRPr="008F59C9" w14:paraId="7E364E92" w14:textId="77777777" w:rsidTr="0000397E">
        <w:trPr>
          <w:trHeight w:val="1362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4E85" w14:textId="77777777" w:rsidR="0000397E" w:rsidRPr="008F59C9" w:rsidRDefault="0000397E" w:rsidP="0000397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8F59C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Alınan Kararlar ve Planlanan İşler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2294" w14:textId="77777777" w:rsidR="0000397E" w:rsidRPr="008F59C9" w:rsidRDefault="0000397E" w:rsidP="000039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8F59C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</w:p>
        </w:tc>
      </w:tr>
      <w:tr w:rsidR="0000397E" w:rsidRPr="008F59C9" w14:paraId="3A87A820" w14:textId="77777777" w:rsidTr="0000397E">
        <w:trPr>
          <w:trHeight w:val="251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47129D5" w14:textId="77777777" w:rsidR="0000397E" w:rsidRPr="008F59C9" w:rsidRDefault="0000397E" w:rsidP="0000397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8F59C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Gündem No 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E8E59" w14:textId="77777777" w:rsidR="0000397E" w:rsidRPr="008F59C9" w:rsidRDefault="0000397E" w:rsidP="0000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2</w:t>
            </w:r>
          </w:p>
        </w:tc>
      </w:tr>
      <w:tr w:rsidR="0000397E" w:rsidRPr="008F59C9" w14:paraId="3A091371" w14:textId="77777777" w:rsidTr="0000397E">
        <w:trPr>
          <w:trHeight w:val="1051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AB85" w14:textId="77777777" w:rsidR="0000397E" w:rsidRPr="008F59C9" w:rsidRDefault="0000397E" w:rsidP="0000397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86170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Görüş ve Öneriler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C345" w14:textId="77777777" w:rsidR="0000397E" w:rsidRDefault="0000397E" w:rsidP="0000397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4960D927" w14:textId="77777777" w:rsidR="0000397E" w:rsidRDefault="0000397E" w:rsidP="0000397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3777D27" w14:textId="77777777" w:rsidR="0000397E" w:rsidRPr="008F59C9" w:rsidRDefault="0000397E" w:rsidP="0000397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0397E" w:rsidRPr="008F59C9" w14:paraId="22FEAE29" w14:textId="77777777" w:rsidTr="0000397E">
        <w:trPr>
          <w:trHeight w:val="1362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9A77" w14:textId="77777777" w:rsidR="0000397E" w:rsidRPr="008F59C9" w:rsidRDefault="0000397E" w:rsidP="0000397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8F59C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Alınan Kararlar ve Planlanan İşler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747D" w14:textId="77777777" w:rsidR="0000397E" w:rsidRPr="008F59C9" w:rsidRDefault="0000397E" w:rsidP="000039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8F59C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</w:p>
        </w:tc>
      </w:tr>
      <w:tr w:rsidR="0000397E" w:rsidRPr="008F59C9" w14:paraId="4D827BD7" w14:textId="77777777" w:rsidTr="0000397E">
        <w:trPr>
          <w:trHeight w:val="251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F6C3110" w14:textId="77777777" w:rsidR="0000397E" w:rsidRPr="008F59C9" w:rsidRDefault="0000397E" w:rsidP="0000397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 w:rsidRPr="008F59C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Gündem No 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A3084F" w14:textId="77777777" w:rsidR="0000397E" w:rsidRPr="008F59C9" w:rsidRDefault="0000397E" w:rsidP="0000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3</w:t>
            </w:r>
          </w:p>
        </w:tc>
      </w:tr>
      <w:tr w:rsidR="0000397E" w:rsidRPr="008F59C9" w14:paraId="6E166B98" w14:textId="77777777" w:rsidTr="0000397E">
        <w:trPr>
          <w:trHeight w:val="1051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5C957" w14:textId="77777777" w:rsidR="0000397E" w:rsidRPr="008F59C9" w:rsidRDefault="0000397E" w:rsidP="0000397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86170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Görüş ve Öneriler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C71B" w14:textId="77777777" w:rsidR="0000397E" w:rsidRDefault="0000397E" w:rsidP="0000397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37808A3" w14:textId="77777777" w:rsidR="0000397E" w:rsidRDefault="0000397E" w:rsidP="0000397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4EF02709" w14:textId="77777777" w:rsidR="0000397E" w:rsidRPr="008F59C9" w:rsidRDefault="0000397E" w:rsidP="0000397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0397E" w:rsidRPr="008F59C9" w14:paraId="28E51677" w14:textId="77777777" w:rsidTr="0000397E">
        <w:trPr>
          <w:trHeight w:val="1362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9290" w14:textId="77777777" w:rsidR="0000397E" w:rsidRPr="008F59C9" w:rsidRDefault="0000397E" w:rsidP="0000397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8F59C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Alınan Kararlar ve Planlanan İşler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9155" w14:textId="77777777" w:rsidR="0000397E" w:rsidRPr="008F59C9" w:rsidRDefault="0000397E" w:rsidP="000039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8F59C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</w:p>
        </w:tc>
      </w:tr>
      <w:tr w:rsidR="0000397E" w:rsidRPr="008F59C9" w14:paraId="736754BF" w14:textId="77777777" w:rsidTr="0000397E">
        <w:trPr>
          <w:trHeight w:val="349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82A13CC" w14:textId="16F9A4CC" w:rsidR="0000397E" w:rsidRPr="008F59C9" w:rsidRDefault="0000397E" w:rsidP="0000397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8F59C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Gündem No 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1465CEA" w14:textId="44EB003C" w:rsidR="0000397E" w:rsidRPr="008F59C9" w:rsidRDefault="0000397E" w:rsidP="000039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4</w:t>
            </w:r>
          </w:p>
        </w:tc>
      </w:tr>
      <w:tr w:rsidR="0000397E" w:rsidRPr="008F59C9" w14:paraId="53B606EC" w14:textId="77777777" w:rsidTr="0000397E">
        <w:trPr>
          <w:trHeight w:val="1362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6FE7" w14:textId="1E878F1E" w:rsidR="0000397E" w:rsidRPr="008F59C9" w:rsidRDefault="0000397E" w:rsidP="0000397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86170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Görüş ve Öneriler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A3556" w14:textId="77777777" w:rsidR="0000397E" w:rsidRDefault="0000397E" w:rsidP="0000397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E2D0101" w14:textId="77777777" w:rsidR="0000397E" w:rsidRDefault="0000397E" w:rsidP="0000397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E38CA4F" w14:textId="77777777" w:rsidR="0000397E" w:rsidRPr="008F59C9" w:rsidRDefault="0000397E" w:rsidP="000039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0397E" w:rsidRPr="008F59C9" w14:paraId="6069F443" w14:textId="77777777" w:rsidTr="0000397E">
        <w:trPr>
          <w:trHeight w:val="1362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D8DD" w14:textId="5F8C5841" w:rsidR="0000397E" w:rsidRPr="008F59C9" w:rsidRDefault="0000397E" w:rsidP="0000397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8F59C9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Alınan Kararlar ve Planlanan İşler</w:t>
            </w:r>
          </w:p>
        </w:tc>
        <w:tc>
          <w:tcPr>
            <w:tcW w:w="7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912B" w14:textId="2622AE1A" w:rsidR="0000397E" w:rsidRPr="008F59C9" w:rsidRDefault="0000397E" w:rsidP="000039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8F59C9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</w:p>
        </w:tc>
      </w:tr>
    </w:tbl>
    <w:p w14:paraId="3827F4C7" w14:textId="77777777" w:rsidR="00476979" w:rsidRDefault="00476979" w:rsidP="0000397E"/>
    <w:sectPr w:rsidR="00476979" w:rsidSect="004A4AB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CC78" w14:textId="77777777" w:rsidR="00251B2B" w:rsidRDefault="00251B2B" w:rsidP="00DF3608">
      <w:pPr>
        <w:spacing w:after="0" w:line="240" w:lineRule="auto"/>
      </w:pPr>
      <w:r>
        <w:separator/>
      </w:r>
    </w:p>
  </w:endnote>
  <w:endnote w:type="continuationSeparator" w:id="0">
    <w:p w14:paraId="632A9202" w14:textId="77777777" w:rsidR="00251B2B" w:rsidRDefault="00251B2B" w:rsidP="00DF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3640" w14:textId="1CF2D3FE" w:rsidR="00373EBF" w:rsidRPr="000A3EF2" w:rsidRDefault="00373EBF" w:rsidP="000A3EF2">
    <w:pPr>
      <w:pStyle w:val="AltBilgi"/>
      <w:jc w:val="both"/>
      <w:rPr>
        <w:rFonts w:ascii="Times New Roman" w:hAnsi="Times New Roman" w:cs="Times New Roman"/>
        <w:i/>
        <w:iCs/>
        <w:sz w:val="22"/>
        <w:szCs w:val="22"/>
      </w:rPr>
    </w:pPr>
    <w:r w:rsidRPr="000A3EF2">
      <w:rPr>
        <w:rFonts w:ascii="Times New Roman" w:hAnsi="Times New Roman" w:cs="Times New Roman"/>
        <w:i/>
        <w:iCs/>
        <w:sz w:val="22"/>
        <w:szCs w:val="22"/>
      </w:rPr>
      <w:t xml:space="preserve">Gündem maddeleri hakkında verilen hükümler bölüm sekreterliği tarafından </w:t>
    </w:r>
    <w:r w:rsidR="000A3EF2" w:rsidRPr="000A3EF2">
      <w:rPr>
        <w:rFonts w:ascii="Times New Roman" w:hAnsi="Times New Roman" w:cs="Times New Roman"/>
        <w:i/>
        <w:iCs/>
        <w:sz w:val="22"/>
        <w:szCs w:val="22"/>
      </w:rPr>
      <w:t xml:space="preserve">imzalı </w:t>
    </w:r>
    <w:r w:rsidRPr="000A3EF2">
      <w:rPr>
        <w:rFonts w:ascii="Times New Roman" w:hAnsi="Times New Roman" w:cs="Times New Roman"/>
        <w:i/>
        <w:iCs/>
        <w:sz w:val="22"/>
        <w:szCs w:val="22"/>
      </w:rPr>
      <w:t>k</w:t>
    </w:r>
    <w:r w:rsidR="000A3EF2" w:rsidRPr="000A3EF2">
      <w:rPr>
        <w:rFonts w:ascii="Times New Roman" w:hAnsi="Times New Roman" w:cs="Times New Roman"/>
        <w:i/>
        <w:iCs/>
        <w:sz w:val="22"/>
        <w:szCs w:val="22"/>
      </w:rPr>
      <w:t xml:space="preserve">omisyon </w:t>
    </w:r>
    <w:r w:rsidRPr="000A3EF2">
      <w:rPr>
        <w:rFonts w:ascii="Times New Roman" w:hAnsi="Times New Roman" w:cs="Times New Roman"/>
        <w:i/>
        <w:iCs/>
        <w:sz w:val="22"/>
        <w:szCs w:val="22"/>
      </w:rPr>
      <w:t>karar önerileri olarak Bölüm Kurulun</w:t>
    </w:r>
    <w:r w:rsidR="000A3EF2">
      <w:rPr>
        <w:rFonts w:ascii="Times New Roman" w:hAnsi="Times New Roman" w:cs="Times New Roman"/>
        <w:i/>
        <w:iCs/>
        <w:sz w:val="22"/>
        <w:szCs w:val="22"/>
      </w:rPr>
      <w:t xml:space="preserve">da görüşülmek üzere </w:t>
    </w:r>
    <w:r w:rsidR="008F59C9">
      <w:rPr>
        <w:rFonts w:ascii="Times New Roman" w:hAnsi="Times New Roman" w:cs="Times New Roman"/>
        <w:i/>
        <w:iCs/>
        <w:sz w:val="22"/>
        <w:szCs w:val="22"/>
      </w:rPr>
      <w:t xml:space="preserve">tutanakla birlikte </w:t>
    </w:r>
    <w:r w:rsidR="000A3EF2">
      <w:rPr>
        <w:rFonts w:ascii="Times New Roman" w:hAnsi="Times New Roman" w:cs="Times New Roman"/>
        <w:i/>
        <w:iCs/>
        <w:sz w:val="22"/>
        <w:szCs w:val="22"/>
      </w:rPr>
      <w:t xml:space="preserve">Bölüm Başkanlığına iletilir.  </w:t>
    </w:r>
    <w:r w:rsidRPr="000A3EF2">
      <w:rPr>
        <w:rFonts w:ascii="Times New Roman" w:hAnsi="Times New Roman" w:cs="Times New Roman"/>
        <w:i/>
        <w:iCs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25F2" w14:textId="77777777" w:rsidR="00251B2B" w:rsidRDefault="00251B2B" w:rsidP="00DF3608">
      <w:pPr>
        <w:spacing w:after="0" w:line="240" w:lineRule="auto"/>
      </w:pPr>
      <w:r>
        <w:separator/>
      </w:r>
    </w:p>
  </w:footnote>
  <w:footnote w:type="continuationSeparator" w:id="0">
    <w:p w14:paraId="404F6763" w14:textId="77777777" w:rsidR="00251B2B" w:rsidRDefault="00251B2B" w:rsidP="00DF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942"/>
      <w:gridCol w:w="1528"/>
      <w:gridCol w:w="1595"/>
    </w:tblGrid>
    <w:tr w:rsidR="00861703" w:rsidRPr="00B065EC" w14:paraId="4CED4486" w14:textId="77777777" w:rsidTr="00321CD4">
      <w:trPr>
        <w:trHeight w:val="272"/>
      </w:trPr>
      <w:tc>
        <w:tcPr>
          <w:tcW w:w="1716" w:type="dxa"/>
          <w:vMerge w:val="restart"/>
          <w:vAlign w:val="center"/>
        </w:tcPr>
        <w:p w14:paraId="50796177" w14:textId="77777777" w:rsidR="00861703" w:rsidRPr="00B065EC" w:rsidRDefault="00861703" w:rsidP="00861703">
          <w:pPr>
            <w:spacing w:before="60"/>
            <w:jc w:val="center"/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  <w:r w:rsidRPr="00B065EC">
            <w:rPr>
              <w:rFonts w:ascii="Century Gothic" w:eastAsia="Century Gothic" w:hAnsi="Century Gothic" w:cs="Times New Roman"/>
              <w:noProof/>
              <w:color w:val="000000"/>
              <w:sz w:val="20"/>
              <w:szCs w:val="20"/>
              <w:lang w:eastAsia="tr-TR"/>
            </w:rPr>
            <w:drawing>
              <wp:inline distT="0" distB="0" distL="0" distR="0" wp14:anchorId="184B141C" wp14:editId="60314024">
                <wp:extent cx="952500" cy="944242"/>
                <wp:effectExtent l="0" t="0" r="0" b="8890"/>
                <wp:docPr id="1" name="Resim 1" descr="grafik, daire, grafik tasarım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grafik, daire, grafik tasarım, yazı tipi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2" w:type="dxa"/>
          <w:vMerge w:val="restart"/>
        </w:tcPr>
        <w:p w14:paraId="0A0320A9" w14:textId="77777777" w:rsidR="00321CD4" w:rsidRDefault="00861703" w:rsidP="00321CD4">
          <w:pPr>
            <w:jc w:val="center"/>
            <w:rPr>
              <w:rFonts w:ascii="Times New Roman" w:eastAsia="Century Gothic" w:hAnsi="Times New Roman" w:cs="Times New Roman"/>
              <w:b/>
              <w:color w:val="000000"/>
              <w:lang w:eastAsia="tr-TR"/>
            </w:rPr>
          </w:pPr>
          <w:r w:rsidRPr="00321CD4">
            <w:rPr>
              <w:rFonts w:ascii="Times New Roman" w:eastAsia="Century Gothic" w:hAnsi="Times New Roman" w:cs="Times New Roman"/>
              <w:b/>
              <w:color w:val="000000"/>
              <w:lang w:eastAsia="tr-TR"/>
            </w:rPr>
            <w:t>T.C.</w:t>
          </w:r>
          <w:r w:rsidR="00321CD4">
            <w:rPr>
              <w:rFonts w:ascii="Times New Roman" w:eastAsia="Century Gothic" w:hAnsi="Times New Roman" w:cs="Times New Roman"/>
              <w:b/>
              <w:color w:val="000000"/>
              <w:lang w:eastAsia="tr-TR"/>
            </w:rPr>
            <w:t xml:space="preserve"> </w:t>
          </w:r>
        </w:p>
        <w:p w14:paraId="179C12BB" w14:textId="3579501C" w:rsidR="00861703" w:rsidRPr="00321CD4" w:rsidRDefault="00861703" w:rsidP="00321CD4">
          <w:pPr>
            <w:jc w:val="center"/>
            <w:rPr>
              <w:rFonts w:ascii="Times New Roman" w:eastAsia="Century Gothic" w:hAnsi="Times New Roman" w:cs="Times New Roman"/>
              <w:b/>
              <w:color w:val="000000"/>
              <w:sz w:val="24"/>
              <w:szCs w:val="24"/>
              <w:lang w:eastAsia="tr-TR"/>
            </w:rPr>
          </w:pPr>
          <w:r w:rsidRPr="00321CD4">
            <w:rPr>
              <w:rFonts w:ascii="Times New Roman" w:eastAsia="Century Gothic" w:hAnsi="Times New Roman" w:cs="Times New Roman"/>
              <w:b/>
              <w:color w:val="000000"/>
              <w:sz w:val="24"/>
              <w:szCs w:val="24"/>
              <w:lang w:eastAsia="tr-TR"/>
            </w:rPr>
            <w:t>TOKAT GAZİOSMANPAŞA ÜNİVERSİTESİ</w:t>
          </w:r>
        </w:p>
        <w:p w14:paraId="4A6B3DF9" w14:textId="284DB89C" w:rsidR="00861703" w:rsidRPr="00321CD4" w:rsidRDefault="00861703" w:rsidP="00321CD4">
          <w:pPr>
            <w:spacing w:before="60"/>
            <w:jc w:val="center"/>
            <w:rPr>
              <w:rFonts w:ascii="Times New Roman" w:eastAsia="Century Gothic" w:hAnsi="Times New Roman" w:cs="Times New Roman"/>
              <w:b/>
              <w:color w:val="000000"/>
              <w:sz w:val="24"/>
              <w:szCs w:val="24"/>
              <w:lang w:eastAsia="tr-TR"/>
            </w:rPr>
          </w:pPr>
          <w:r w:rsidRPr="00321CD4">
            <w:rPr>
              <w:rFonts w:ascii="Times New Roman" w:eastAsia="Century Gothic" w:hAnsi="Times New Roman" w:cs="Times New Roman"/>
              <w:b/>
              <w:color w:val="000000"/>
              <w:sz w:val="24"/>
              <w:szCs w:val="24"/>
              <w:lang w:eastAsia="tr-TR"/>
            </w:rPr>
            <w:t>İktisadi ve İdari Bilimler Fakültesi</w:t>
          </w:r>
        </w:p>
        <w:p w14:paraId="2404442E" w14:textId="7102D2F2" w:rsidR="00861703" w:rsidRPr="00321CD4" w:rsidRDefault="00321CD4" w:rsidP="00321CD4">
          <w:pPr>
            <w:jc w:val="center"/>
            <w:rPr>
              <w:rFonts w:ascii="Times New Roman" w:eastAsia="Century Gothic" w:hAnsi="Times New Roman" w:cs="Times New Roman"/>
              <w:b/>
              <w:color w:val="000000"/>
              <w:lang w:eastAsia="tr-TR"/>
            </w:rPr>
          </w:pPr>
          <w:r w:rsidRPr="00321CD4">
            <w:rPr>
              <w:rFonts w:ascii="Times New Roman" w:eastAsia="Century Gothic" w:hAnsi="Times New Roman" w:cs="Times New Roman"/>
              <w:b/>
              <w:color w:val="000000"/>
              <w:lang w:eastAsia="tr-TR"/>
            </w:rPr>
            <w:t>İktisat Bölümü</w:t>
          </w:r>
        </w:p>
        <w:p w14:paraId="59875B03" w14:textId="4D575480" w:rsidR="00861703" w:rsidRPr="00B065EC" w:rsidRDefault="00321CD4" w:rsidP="00321CD4">
          <w:pPr>
            <w:spacing w:before="60" w:line="276" w:lineRule="auto"/>
            <w:jc w:val="center"/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  <w:r w:rsidRPr="00321CD4">
            <w:rPr>
              <w:rFonts w:ascii="Times New Roman" w:eastAsia="Century Gothic" w:hAnsi="Times New Roman" w:cs="Times New Roman"/>
              <w:b/>
              <w:color w:val="000000"/>
              <w:lang w:eastAsia="tr-TR"/>
            </w:rPr>
            <w:t xml:space="preserve">Komisyon </w:t>
          </w:r>
          <w:r w:rsidR="00861703" w:rsidRPr="00321CD4">
            <w:rPr>
              <w:rFonts w:ascii="Times New Roman" w:eastAsia="Century Gothic" w:hAnsi="Times New Roman" w:cs="Times New Roman"/>
              <w:b/>
              <w:color w:val="000000"/>
              <w:lang w:eastAsia="tr-TR"/>
            </w:rPr>
            <w:t>Toplantı Formu</w:t>
          </w:r>
        </w:p>
      </w:tc>
      <w:tc>
        <w:tcPr>
          <w:tcW w:w="1528" w:type="dxa"/>
        </w:tcPr>
        <w:p w14:paraId="38BB5C14" w14:textId="77777777" w:rsidR="00861703" w:rsidRPr="00B065EC" w:rsidRDefault="00861703" w:rsidP="00861703">
          <w:pP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r w:rsidRPr="00B065E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Doküman No</w:t>
          </w:r>
        </w:p>
      </w:tc>
      <w:tc>
        <w:tcPr>
          <w:tcW w:w="1595" w:type="dxa"/>
        </w:tcPr>
        <w:p w14:paraId="06C84AE1" w14:textId="1E5BBE83" w:rsidR="00861703" w:rsidRPr="00B065EC" w:rsidRDefault="00861703" w:rsidP="00861703">
          <w:pP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proofErr w:type="gramStart"/>
          <w:r w:rsidRPr="00B065E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TOGÜ.FRM</w:t>
          </w:r>
          <w:r w:rsidR="00321CD4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….</w:t>
          </w:r>
          <w:proofErr w:type="gramEnd"/>
          <w:r w:rsidR="00321CD4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.</w:t>
          </w:r>
        </w:p>
      </w:tc>
    </w:tr>
    <w:tr w:rsidR="00861703" w:rsidRPr="00B065EC" w14:paraId="7DCC83D9" w14:textId="77777777" w:rsidTr="00321CD4">
      <w:trPr>
        <w:trHeight w:val="272"/>
      </w:trPr>
      <w:tc>
        <w:tcPr>
          <w:tcW w:w="1716" w:type="dxa"/>
          <w:vMerge/>
        </w:tcPr>
        <w:p w14:paraId="456A97A7" w14:textId="77777777" w:rsidR="00861703" w:rsidRPr="00B065EC" w:rsidRDefault="00861703" w:rsidP="00861703">
          <w:pPr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4942" w:type="dxa"/>
          <w:vMerge/>
        </w:tcPr>
        <w:p w14:paraId="2548CCBE" w14:textId="77777777" w:rsidR="00861703" w:rsidRPr="00B065EC" w:rsidRDefault="00861703" w:rsidP="00861703">
          <w:pPr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1528" w:type="dxa"/>
        </w:tcPr>
        <w:p w14:paraId="74E35E27" w14:textId="77777777" w:rsidR="00861703" w:rsidRPr="00B065EC" w:rsidRDefault="00861703" w:rsidP="00861703">
          <w:pP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r w:rsidRPr="00B065E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İlk Yayın Tarihi</w:t>
          </w:r>
        </w:p>
      </w:tc>
      <w:tc>
        <w:tcPr>
          <w:tcW w:w="1595" w:type="dxa"/>
        </w:tcPr>
        <w:p w14:paraId="519FE2CC" w14:textId="020C132D" w:rsidR="00861703" w:rsidRPr="00B065EC" w:rsidRDefault="00861703" w:rsidP="00861703">
          <w:pP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</w:p>
      </w:tc>
    </w:tr>
    <w:tr w:rsidR="00861703" w:rsidRPr="00B065EC" w14:paraId="5FA5B9FF" w14:textId="77777777" w:rsidTr="00321CD4">
      <w:trPr>
        <w:trHeight w:val="286"/>
      </w:trPr>
      <w:tc>
        <w:tcPr>
          <w:tcW w:w="1716" w:type="dxa"/>
          <w:vMerge/>
        </w:tcPr>
        <w:p w14:paraId="29EB1092" w14:textId="77777777" w:rsidR="00861703" w:rsidRPr="00B065EC" w:rsidRDefault="00861703" w:rsidP="00861703">
          <w:pPr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4942" w:type="dxa"/>
          <w:vMerge/>
        </w:tcPr>
        <w:p w14:paraId="39E78AE1" w14:textId="77777777" w:rsidR="00861703" w:rsidRPr="00B065EC" w:rsidRDefault="00861703" w:rsidP="00861703">
          <w:pPr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1528" w:type="dxa"/>
        </w:tcPr>
        <w:p w14:paraId="02C7AB6A" w14:textId="77777777" w:rsidR="00861703" w:rsidRPr="00B065EC" w:rsidRDefault="00861703" w:rsidP="00861703">
          <w:pP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r w:rsidRPr="00B065E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Revizyon Tarihi</w:t>
          </w:r>
        </w:p>
      </w:tc>
      <w:tc>
        <w:tcPr>
          <w:tcW w:w="1595" w:type="dxa"/>
        </w:tcPr>
        <w:p w14:paraId="4107B489" w14:textId="77777777" w:rsidR="00861703" w:rsidRPr="00B065EC" w:rsidRDefault="00861703" w:rsidP="00861703">
          <w:pP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</w:p>
      </w:tc>
    </w:tr>
    <w:tr w:rsidR="00861703" w:rsidRPr="00B065EC" w14:paraId="1E38A41A" w14:textId="77777777" w:rsidTr="00321CD4">
      <w:trPr>
        <w:trHeight w:val="286"/>
      </w:trPr>
      <w:tc>
        <w:tcPr>
          <w:tcW w:w="1716" w:type="dxa"/>
          <w:vMerge/>
        </w:tcPr>
        <w:p w14:paraId="73DD4E64" w14:textId="77777777" w:rsidR="00861703" w:rsidRPr="00B065EC" w:rsidRDefault="00861703" w:rsidP="00861703">
          <w:pPr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4942" w:type="dxa"/>
          <w:vMerge/>
        </w:tcPr>
        <w:p w14:paraId="0C153B9B" w14:textId="77777777" w:rsidR="00861703" w:rsidRPr="00B065EC" w:rsidRDefault="00861703" w:rsidP="00861703">
          <w:pPr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1528" w:type="dxa"/>
        </w:tcPr>
        <w:p w14:paraId="259C64BB" w14:textId="77777777" w:rsidR="00861703" w:rsidRPr="00B065EC" w:rsidRDefault="00861703" w:rsidP="00861703">
          <w:pP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r w:rsidRPr="00B065E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Revizyon No</w:t>
          </w:r>
        </w:p>
      </w:tc>
      <w:tc>
        <w:tcPr>
          <w:tcW w:w="1595" w:type="dxa"/>
        </w:tcPr>
        <w:p w14:paraId="7BD10EFB" w14:textId="40A87058" w:rsidR="00861703" w:rsidRPr="00B065EC" w:rsidRDefault="00861703" w:rsidP="00861703">
          <w:pP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</w:p>
      </w:tc>
    </w:tr>
    <w:tr w:rsidR="00861703" w:rsidRPr="00B065EC" w14:paraId="3D9115E5" w14:textId="77777777" w:rsidTr="00321CD4">
      <w:trPr>
        <w:trHeight w:val="272"/>
      </w:trPr>
      <w:tc>
        <w:tcPr>
          <w:tcW w:w="1716" w:type="dxa"/>
          <w:vMerge/>
        </w:tcPr>
        <w:p w14:paraId="7DFC4917" w14:textId="77777777" w:rsidR="00861703" w:rsidRPr="00B065EC" w:rsidRDefault="00861703" w:rsidP="00861703">
          <w:pPr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4942" w:type="dxa"/>
          <w:vMerge/>
        </w:tcPr>
        <w:p w14:paraId="528CFAC7" w14:textId="77777777" w:rsidR="00861703" w:rsidRPr="00B065EC" w:rsidRDefault="00861703" w:rsidP="00861703">
          <w:pPr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1528" w:type="dxa"/>
        </w:tcPr>
        <w:p w14:paraId="057D9537" w14:textId="77777777" w:rsidR="00861703" w:rsidRPr="00B065EC" w:rsidRDefault="00861703" w:rsidP="00861703">
          <w:pP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r w:rsidRPr="00B065E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Sayfa No</w:t>
          </w:r>
        </w:p>
      </w:tc>
      <w:tc>
        <w:tcPr>
          <w:tcW w:w="1595" w:type="dxa"/>
        </w:tcPr>
        <w:p w14:paraId="3DD20831" w14:textId="610CCD45" w:rsidR="00861703" w:rsidRPr="00B065EC" w:rsidRDefault="004A4ABE" w:rsidP="00861703">
          <w:pP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r w:rsidRPr="004A4ABE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fldChar w:fldCharType="begin"/>
          </w:r>
          <w:r w:rsidRPr="004A4ABE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instrText>PAGE   \* MERGEFORMAT</w:instrText>
          </w:r>
          <w:r w:rsidRPr="004A4ABE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fldChar w:fldCharType="separate"/>
          </w:r>
          <w:r w:rsidRPr="004A4ABE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1</w:t>
          </w:r>
          <w:r w:rsidRPr="004A4ABE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fldChar w:fldCharType="end"/>
          </w:r>
          <w: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/2</w:t>
          </w:r>
        </w:p>
      </w:tc>
    </w:tr>
  </w:tbl>
  <w:p w14:paraId="0201C0B8" w14:textId="77777777" w:rsidR="00861703" w:rsidRDefault="00861703" w:rsidP="0086170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45"/>
    <w:rsid w:val="0000397E"/>
    <w:rsid w:val="000A3EF2"/>
    <w:rsid w:val="00151203"/>
    <w:rsid w:val="00156A8F"/>
    <w:rsid w:val="00251B2B"/>
    <w:rsid w:val="00321CD4"/>
    <w:rsid w:val="00373EBF"/>
    <w:rsid w:val="00476979"/>
    <w:rsid w:val="004A4ABE"/>
    <w:rsid w:val="00510BD0"/>
    <w:rsid w:val="00685209"/>
    <w:rsid w:val="00861703"/>
    <w:rsid w:val="008F59C9"/>
    <w:rsid w:val="00902FB9"/>
    <w:rsid w:val="00996FD7"/>
    <w:rsid w:val="00BA4345"/>
    <w:rsid w:val="00BE2947"/>
    <w:rsid w:val="00BE40FA"/>
    <w:rsid w:val="00DF3608"/>
    <w:rsid w:val="00E3546A"/>
    <w:rsid w:val="00F420B5"/>
    <w:rsid w:val="00F449AD"/>
    <w:rsid w:val="00F9667D"/>
    <w:rsid w:val="00FB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B6BBFF"/>
  <w15:chartTrackingRefBased/>
  <w15:docId w15:val="{A20AA952-BBFE-4F04-8474-E7F0EB0C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A4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A4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A4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A4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A4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A4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A4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A4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A4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4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A4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A4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A434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A434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A434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A434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A434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A434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A4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4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A4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A4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A4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A434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A434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A434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A4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A434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A434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F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3608"/>
  </w:style>
  <w:style w:type="paragraph" w:styleId="AltBilgi">
    <w:name w:val="footer"/>
    <w:basedOn w:val="Normal"/>
    <w:link w:val="AltBilgiChar"/>
    <w:uiPriority w:val="99"/>
    <w:unhideWhenUsed/>
    <w:rsid w:val="00DF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3608"/>
  </w:style>
  <w:style w:type="table" w:styleId="TabloKlavuzu">
    <w:name w:val="Table Grid"/>
    <w:basedOn w:val="NormalTablo"/>
    <w:uiPriority w:val="39"/>
    <w:rsid w:val="0086170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BARIŞIK</dc:creator>
  <cp:keywords/>
  <dc:description/>
  <cp:lastModifiedBy>Oğuzhan DEMİR</cp:lastModifiedBy>
  <cp:revision>7</cp:revision>
  <dcterms:created xsi:type="dcterms:W3CDTF">2025-01-15T18:25:00Z</dcterms:created>
  <dcterms:modified xsi:type="dcterms:W3CDTF">2025-01-16T16:05:00Z</dcterms:modified>
</cp:coreProperties>
</file>